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08AEB2A8" w:rsidR="00E67C8C" w:rsidRDefault="00BB600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ALLEGATO </w:t>
      </w:r>
      <w:r w:rsidR="006E2AAD">
        <w:rPr>
          <w:b/>
          <w:sz w:val="22"/>
          <w:szCs w:val="22"/>
        </w:rPr>
        <w:t>6</w:t>
      </w:r>
    </w:p>
    <w:p w14:paraId="00000003" w14:textId="77777777" w:rsidR="00E67C8C" w:rsidRDefault="00E67C8C">
      <w:pPr>
        <w:rPr>
          <w:b/>
          <w:sz w:val="22"/>
          <w:szCs w:val="22"/>
        </w:rPr>
      </w:pPr>
    </w:p>
    <w:p w14:paraId="00000004" w14:textId="77777777" w:rsidR="00E67C8C" w:rsidRDefault="00BB600E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Al Dirigente Scolastico</w:t>
      </w:r>
    </w:p>
    <w:p w14:paraId="00000005" w14:textId="77777777" w:rsidR="00E67C8C" w:rsidRDefault="00BB600E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IISS Basile Caramia Gigante</w:t>
      </w:r>
    </w:p>
    <w:p w14:paraId="00000006" w14:textId="77777777" w:rsidR="00E67C8C" w:rsidRDefault="00BB600E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Locorotondo - Alberobello</w:t>
      </w:r>
    </w:p>
    <w:p w14:paraId="00000007" w14:textId="77777777" w:rsidR="00E67C8C" w:rsidRDefault="00E67C8C">
      <w:pPr>
        <w:rPr>
          <w:b/>
          <w:sz w:val="22"/>
          <w:szCs w:val="22"/>
        </w:rPr>
      </w:pPr>
    </w:p>
    <w:p w14:paraId="00000008" w14:textId="77777777" w:rsidR="00E67C8C" w:rsidRDefault="00E67C8C">
      <w:pPr>
        <w:rPr>
          <w:b/>
          <w:sz w:val="22"/>
          <w:szCs w:val="22"/>
        </w:rPr>
      </w:pPr>
    </w:p>
    <w:p w14:paraId="00000009" w14:textId="77777777" w:rsidR="00E67C8C" w:rsidRDefault="00BB60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CONSENSO INFORMATO </w:t>
      </w:r>
    </w:p>
    <w:p w14:paraId="0000000A" w14:textId="77777777" w:rsidR="00E67C8C" w:rsidRDefault="00BB60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PER ENTRATA/USCITA FUORI ORARIO</w:t>
      </w:r>
    </w:p>
    <w:p w14:paraId="0000000B" w14:textId="77777777" w:rsidR="00E67C8C" w:rsidRDefault="00E67C8C">
      <w:pPr>
        <w:jc w:val="center"/>
        <w:rPr>
          <w:b/>
          <w:sz w:val="22"/>
          <w:szCs w:val="22"/>
        </w:rPr>
      </w:pPr>
    </w:p>
    <w:p w14:paraId="0000000C" w14:textId="77777777" w:rsidR="00E67C8C" w:rsidRDefault="00BB600E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Entrata in ritardo/uscita anticipata di classe per impossibilità di sostituzione docenti assenti</w:t>
      </w:r>
    </w:p>
    <w:p w14:paraId="0000000D" w14:textId="77777777" w:rsidR="00E67C8C" w:rsidRDefault="00E67C8C">
      <w:pPr>
        <w:jc w:val="center"/>
        <w:rPr>
          <w:b/>
          <w:sz w:val="22"/>
          <w:szCs w:val="22"/>
          <w:u w:val="single"/>
        </w:rPr>
      </w:pPr>
    </w:p>
    <w:p w14:paraId="0000000E" w14:textId="77777777" w:rsidR="00E67C8C" w:rsidRDefault="00BB600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 caso di mancanza di docenti per la sostituzione di colleghi assenti, la scuola organizza l’entrata in ritardo/l’uscita anticipata di classe o di quella parte di essa che ha fornito a inizio d’anno il presente Consenso informato da parte del Genitore.</w:t>
      </w:r>
    </w:p>
    <w:p w14:paraId="0000000F" w14:textId="77777777" w:rsidR="00E67C8C" w:rsidRDefault="00BB600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L’informazione sarà fornita al genitore almeno il giorno prima attraverso circolare o, nella giornata stessa, attraverso invio di un SMS sul cellulare del genitore indicato agli Uffici di Segreteria.</w:t>
      </w:r>
    </w:p>
    <w:p w14:paraId="00000010" w14:textId="77777777" w:rsidR="00E67C8C" w:rsidRDefault="00E67C8C">
      <w:pPr>
        <w:jc w:val="both"/>
        <w:rPr>
          <w:b/>
          <w:sz w:val="22"/>
          <w:szCs w:val="22"/>
        </w:rPr>
      </w:pPr>
    </w:p>
    <w:p w14:paraId="00000011" w14:textId="77777777" w:rsidR="00E67C8C" w:rsidRDefault="00E67C8C">
      <w:pPr>
        <w:jc w:val="both"/>
        <w:rPr>
          <w:b/>
          <w:sz w:val="22"/>
          <w:szCs w:val="22"/>
        </w:rPr>
      </w:pPr>
    </w:p>
    <w:p w14:paraId="00000012" w14:textId="77777777" w:rsidR="00E67C8C" w:rsidRDefault="00BB600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</w:t>
      </w:r>
      <w:proofErr w:type="gramStart"/>
      <w:r>
        <w:rPr>
          <w:sz w:val="22"/>
          <w:szCs w:val="22"/>
        </w:rPr>
        <w:t>a  _</w:t>
      </w:r>
      <w:proofErr w:type="gramEnd"/>
      <w:r>
        <w:rPr>
          <w:sz w:val="22"/>
          <w:szCs w:val="22"/>
        </w:rPr>
        <w:t>_________________________________, nato a ________________ il _____________________</w:t>
      </w:r>
    </w:p>
    <w:p w14:paraId="00000013" w14:textId="77777777" w:rsidR="00E67C8C" w:rsidRDefault="00BB600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padre/madre dell’alunno/a _________________________________ frequentante la classe _________ sezione ________ dell’IISS Basile Caramia Gigante, avendo letto l’informativa sulle procedure per l’entrata in ritardo/l’uscita anticipata operanti nella scuola per il presente anno scolastico,</w:t>
      </w:r>
    </w:p>
    <w:p w14:paraId="00000014" w14:textId="77777777" w:rsidR="00E67C8C" w:rsidRDefault="00E67C8C">
      <w:pPr>
        <w:jc w:val="both"/>
        <w:rPr>
          <w:sz w:val="22"/>
          <w:szCs w:val="22"/>
        </w:rPr>
      </w:pPr>
    </w:p>
    <w:p w14:paraId="00000015" w14:textId="77777777" w:rsidR="00E67C8C" w:rsidRDefault="00BB60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fornisce il Consenso informato (autorizzazione)</w:t>
      </w:r>
    </w:p>
    <w:p w14:paraId="00000016" w14:textId="77777777" w:rsidR="00E67C8C" w:rsidRDefault="00E67C8C">
      <w:pPr>
        <w:jc w:val="center"/>
        <w:rPr>
          <w:sz w:val="22"/>
          <w:szCs w:val="22"/>
        </w:rPr>
      </w:pPr>
    </w:p>
    <w:p w14:paraId="00000017" w14:textId="77777777" w:rsidR="00E67C8C" w:rsidRDefault="00BB600E">
      <w:pPr>
        <w:jc w:val="both"/>
        <w:rPr>
          <w:sz w:val="22"/>
          <w:szCs w:val="22"/>
        </w:rPr>
      </w:pPr>
      <w:r>
        <w:rPr>
          <w:sz w:val="22"/>
          <w:szCs w:val="22"/>
        </w:rPr>
        <w:t>comprendendone tutte le implicazioni, all’entrata in ritardo/uscita anticipata fuori orario per il presente anno scolastico e, a tal fine, dichiara che:</w:t>
      </w:r>
    </w:p>
    <w:p w14:paraId="00000018" w14:textId="77777777" w:rsidR="00E67C8C" w:rsidRDefault="00BB60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color w:val="000000"/>
          <w:sz w:val="22"/>
          <w:szCs w:val="22"/>
        </w:rPr>
        <w:t>il proprio figlio possiede sufficiente maturità psicologica e sociale per gestire la situazione in oggetto ed è stato istruito a dovere sul percorso da compiere per ritornare a casa e sulle regole di comportamento da tenere;</w:t>
      </w:r>
    </w:p>
    <w:p w14:paraId="00000019" w14:textId="77777777" w:rsidR="00E67C8C" w:rsidRDefault="00BB60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color w:val="000000"/>
          <w:sz w:val="22"/>
          <w:szCs w:val="22"/>
        </w:rPr>
        <w:t>accetta di essere avvisato attraverso circolare almeno un giorno prima e attraverso SMS entro la seconda ora della giornata in corso, indirizzato al numero indicato dal genitore;</w:t>
      </w:r>
    </w:p>
    <w:p w14:paraId="0000001A" w14:textId="7ABCDEA1" w:rsidR="00E67C8C" w:rsidRPr="00D2452D" w:rsidRDefault="00BB60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color w:val="000000"/>
          <w:sz w:val="22"/>
          <w:szCs w:val="22"/>
        </w:rPr>
        <w:t>si impegna a controllare quotidianamente i messaggi ricevuti sul cellulare indicato agli Uffici di Segreteria e a comunicare tempestivamente guasti, smarrimenti e sostituzioni di utenze.</w:t>
      </w:r>
    </w:p>
    <w:p w14:paraId="3AB5C498" w14:textId="6A43C9AB" w:rsidR="00D2452D" w:rsidRDefault="00D2452D" w:rsidP="00D245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459C85C7" w14:textId="23AF3E11" w:rsidR="00D2452D" w:rsidRDefault="00D2452D" w:rsidP="00D245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5E3D1B">
        <w:rPr>
          <w:color w:val="000000"/>
          <w:sz w:val="22"/>
          <w:szCs w:val="22"/>
        </w:rPr>
        <w:t>In caso di mancato assenso, il genitore o tutore legale è tenuto a prelevare personalmente il proprio figlio/la propria figlia in caso di uscita anticipata.</w:t>
      </w:r>
    </w:p>
    <w:p w14:paraId="0000001B" w14:textId="77777777" w:rsidR="00E67C8C" w:rsidRDefault="00E67C8C">
      <w:pPr>
        <w:rPr>
          <w:sz w:val="22"/>
          <w:szCs w:val="22"/>
        </w:rPr>
      </w:pPr>
    </w:p>
    <w:p w14:paraId="0000001C" w14:textId="77777777" w:rsidR="00E67C8C" w:rsidRDefault="00E67C8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01D" w14:textId="2F4810E5" w:rsidR="00E67C8C" w:rsidRDefault="00D2452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</w:t>
      </w:r>
      <w:r w:rsidR="00BB600E">
        <w:rPr>
          <w:color w:val="000000"/>
          <w:sz w:val="22"/>
          <w:szCs w:val="22"/>
        </w:rPr>
        <w:t>, _______________</w:t>
      </w:r>
    </w:p>
    <w:p w14:paraId="0000001E" w14:textId="77777777" w:rsidR="00E67C8C" w:rsidRDefault="00E67C8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01F" w14:textId="77777777" w:rsidR="00E67C8C" w:rsidRDefault="00E67C8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020" w14:textId="77777777" w:rsidR="00E67C8C" w:rsidRDefault="00BB600E">
      <w:pPr>
        <w:widowControl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Firma del genitore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000021" w14:textId="77777777" w:rsidR="00E67C8C" w:rsidRDefault="00BB60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color w:val="000000"/>
          <w:sz w:val="22"/>
          <w:szCs w:val="22"/>
        </w:rPr>
        <w:t xml:space="preserve">_____________________________                   </w:t>
      </w:r>
    </w:p>
    <w:p w14:paraId="00000022" w14:textId="77777777" w:rsidR="00E67C8C" w:rsidRDefault="00E67C8C">
      <w:pPr>
        <w:widowControl w:val="0"/>
        <w:pBdr>
          <w:top w:val="nil"/>
          <w:left w:val="nil"/>
          <w:bottom w:val="single" w:sz="12" w:space="1" w:color="000000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23" w14:textId="77777777" w:rsidR="00E67C8C" w:rsidRDefault="00E67C8C">
      <w:pPr>
        <w:widowControl w:val="0"/>
        <w:pBdr>
          <w:top w:val="nil"/>
          <w:left w:val="nil"/>
          <w:bottom w:val="single" w:sz="12" w:space="1" w:color="000000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024" w14:textId="77777777" w:rsidR="00E67C8C" w:rsidRDefault="00E67C8C">
      <w:pPr>
        <w:widowControl w:val="0"/>
        <w:pBdr>
          <w:top w:val="nil"/>
          <w:left w:val="nil"/>
          <w:bottom w:val="single" w:sz="12" w:space="1" w:color="000000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025" w14:textId="77777777" w:rsidR="00E67C8C" w:rsidRDefault="00E67C8C">
      <w:pPr>
        <w:widowControl w:val="0"/>
        <w:rPr>
          <w:sz w:val="20"/>
          <w:szCs w:val="20"/>
        </w:rPr>
      </w:pPr>
    </w:p>
    <w:p w14:paraId="00000026" w14:textId="77777777" w:rsidR="00E67C8C" w:rsidRDefault="00BB600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</w:t>
      </w:r>
      <w:proofErr w:type="gramStart"/>
      <w:r>
        <w:rPr>
          <w:sz w:val="22"/>
          <w:szCs w:val="22"/>
        </w:rPr>
        <w:t>a  _</w:t>
      </w:r>
      <w:proofErr w:type="gramEnd"/>
      <w:r>
        <w:rPr>
          <w:sz w:val="22"/>
          <w:szCs w:val="22"/>
        </w:rPr>
        <w:t>_________________________________, nato a ________________ il _____________________</w:t>
      </w:r>
    </w:p>
    <w:p w14:paraId="00000027" w14:textId="77777777" w:rsidR="00E67C8C" w:rsidRDefault="00E67C8C">
      <w:pPr>
        <w:widowControl w:val="0"/>
        <w:jc w:val="center"/>
        <w:rPr>
          <w:b/>
          <w:sz w:val="20"/>
          <w:szCs w:val="20"/>
        </w:rPr>
      </w:pPr>
    </w:p>
    <w:p w14:paraId="00000028" w14:textId="77777777" w:rsidR="00E67C8C" w:rsidRDefault="00BB600E">
      <w:pPr>
        <w:widowControl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 I C H I A R A</w:t>
      </w:r>
    </w:p>
    <w:p w14:paraId="00000029" w14:textId="77777777" w:rsidR="00E67C8C" w:rsidRDefault="00E67C8C">
      <w:pPr>
        <w:widowControl w:val="0"/>
        <w:jc w:val="center"/>
        <w:rPr>
          <w:sz w:val="20"/>
          <w:szCs w:val="20"/>
        </w:rPr>
      </w:pPr>
    </w:p>
    <w:p w14:paraId="0000002A" w14:textId="77777777" w:rsidR="00E67C8C" w:rsidRDefault="00BB600E">
      <w:pPr>
        <w:widowControl w:val="0"/>
        <w:jc w:val="both"/>
        <w:rPr>
          <w:sz w:val="22"/>
          <w:szCs w:val="22"/>
        </w:rPr>
      </w:pPr>
      <w:r>
        <w:rPr>
          <w:sz w:val="20"/>
          <w:szCs w:val="20"/>
        </w:rPr>
        <w:t>sotto la personale responsabilità, ai sensi dell’art. 47 D.P.R. 445/2000, che l’altro genitore è consenziente nell’accettare e condividere la formula di impegno sopraindicata.</w:t>
      </w:r>
    </w:p>
    <w:p w14:paraId="0000002B" w14:textId="77777777" w:rsidR="00E67C8C" w:rsidRDefault="00E67C8C">
      <w:pPr>
        <w:widowControl w:val="0"/>
        <w:rPr>
          <w:sz w:val="22"/>
          <w:szCs w:val="22"/>
        </w:rPr>
      </w:pPr>
    </w:p>
    <w:p w14:paraId="0000002C" w14:textId="77777777" w:rsidR="00E67C8C" w:rsidRDefault="00BB60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Alberobello, _________________</w:t>
      </w:r>
    </w:p>
    <w:p w14:paraId="0000002D" w14:textId="77777777" w:rsidR="00E67C8C" w:rsidRDefault="00BB60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Firma del genitore</w:t>
      </w:r>
    </w:p>
    <w:p w14:paraId="0000002E" w14:textId="3FD43E9C" w:rsidR="00E67C8C" w:rsidRDefault="00BB600E">
      <w:pPr>
        <w:spacing w:line="276" w:lineRule="auto"/>
        <w:ind w:left="1985"/>
        <w:jc w:val="both"/>
      </w:pPr>
      <w:r>
        <w:rPr>
          <w:sz w:val="22"/>
          <w:szCs w:val="22"/>
        </w:rPr>
        <w:t xml:space="preserve">                                                                                       _____________________________</w:t>
      </w:r>
      <w:r>
        <w:t xml:space="preserve">        </w:t>
      </w:r>
    </w:p>
    <w:p w14:paraId="0000002F" w14:textId="77777777" w:rsidR="00E67C8C" w:rsidRDefault="00E67C8C">
      <w:pPr>
        <w:jc w:val="both"/>
      </w:pPr>
      <w:bookmarkStart w:id="1" w:name="_30j0zll" w:colFirst="0" w:colLast="0"/>
      <w:bookmarkEnd w:id="1"/>
    </w:p>
    <w:sectPr w:rsidR="00E67C8C">
      <w:headerReference w:type="default" r:id="rId7"/>
      <w:pgSz w:w="11906" w:h="16838"/>
      <w:pgMar w:top="425" w:right="720" w:bottom="340" w:left="720" w:header="397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8A95A" w14:textId="77777777" w:rsidR="00EB2496" w:rsidRDefault="00EB2496">
      <w:r>
        <w:separator/>
      </w:r>
    </w:p>
  </w:endnote>
  <w:endnote w:type="continuationSeparator" w:id="0">
    <w:p w14:paraId="6B058386" w14:textId="77777777" w:rsidR="00EB2496" w:rsidRDefault="00EB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9A12B" w14:textId="77777777" w:rsidR="00EB2496" w:rsidRDefault="00EB2496">
      <w:r>
        <w:separator/>
      </w:r>
    </w:p>
  </w:footnote>
  <w:footnote w:type="continuationSeparator" w:id="0">
    <w:p w14:paraId="48800657" w14:textId="77777777" w:rsidR="00EB2496" w:rsidRDefault="00EB2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77777777" w:rsidR="00E67C8C" w:rsidRDefault="00E67C8C">
    <w:pPr>
      <w:jc w:val="center"/>
      <w:rPr>
        <w:rFonts w:ascii="Bookman Old Style" w:eastAsia="Bookman Old Style" w:hAnsi="Bookman Old Style" w:cs="Bookman Old Style"/>
        <w:color w:val="548DD4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2CC"/>
    <w:multiLevelType w:val="multilevel"/>
    <w:tmpl w:val="AAA05A7A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39787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C8C"/>
    <w:rsid w:val="005A7133"/>
    <w:rsid w:val="005E3D1B"/>
    <w:rsid w:val="006E2AAD"/>
    <w:rsid w:val="00755334"/>
    <w:rsid w:val="00985463"/>
    <w:rsid w:val="00BB600E"/>
    <w:rsid w:val="00D2452D"/>
    <w:rsid w:val="00E67C8C"/>
    <w:rsid w:val="00EB2496"/>
    <w:rsid w:val="00EE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C436"/>
  <w15:docId w15:val="{421FCC20-96DE-452B-A894-F843E0FB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Utente19</cp:lastModifiedBy>
  <cp:revision>4</cp:revision>
  <cp:lastPrinted>2020-10-23T06:03:00Z</cp:lastPrinted>
  <dcterms:created xsi:type="dcterms:W3CDTF">2020-10-16T13:00:00Z</dcterms:created>
  <dcterms:modified xsi:type="dcterms:W3CDTF">2022-06-30T13:49:00Z</dcterms:modified>
</cp:coreProperties>
</file>